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522" w:rsidRDefault="00DF1522" w:rsidP="00DF1522">
      <w:pPr>
        <w:spacing w:after="120"/>
      </w:pPr>
      <w:r>
        <w:t xml:space="preserve">Sayre Long </w:t>
      </w:r>
    </w:p>
    <w:p w:rsidR="00DF1522" w:rsidRDefault="00DF1522" w:rsidP="00DF1522">
      <w:pPr>
        <w:spacing w:after="120"/>
      </w:pPr>
      <w:r>
        <w:t>Mr. McFadden Pd. 9/10</w:t>
      </w:r>
    </w:p>
    <w:p w:rsidR="00DF1522" w:rsidRDefault="00DF1522" w:rsidP="00DF1522">
      <w:pPr>
        <w:spacing w:after="120"/>
      </w:pPr>
      <w:r>
        <w:tab/>
      </w:r>
      <w:r>
        <w:tab/>
      </w:r>
      <w:r>
        <w:tab/>
      </w:r>
      <w:r>
        <w:tab/>
      </w:r>
      <w:r>
        <w:tab/>
        <w:t>Islam</w:t>
      </w:r>
    </w:p>
    <w:p w:rsidR="00DF1522" w:rsidRDefault="00DF1522" w:rsidP="00DF1522">
      <w:pPr>
        <w:spacing w:after="120"/>
      </w:pPr>
    </w:p>
    <w:p w:rsidR="00E47663" w:rsidRDefault="00DF1522" w:rsidP="00DF1522">
      <w:pPr>
        <w:spacing w:after="120"/>
      </w:pPr>
      <w:r>
        <w:tab/>
        <w:t xml:space="preserve">Islam was founded in 622 AD.  Islam’s birthplace is Mecca, where Mohammed, the last prophet, received revelations from Angel Jibril.  Followers believe that Islam existed before the birth of Mohammed and it dates back to the origin of the world.  The message Mohammed got from Jibril was that he needs to educate his countrymen, convert pagans and save man from materialism, hedonism,   and Idolatry.  Mohammed had to use force and politics sometimes across Asia and Northern Africa to establish his message.  Muslims have two main holy texts.  The Qur’an is their main text and it’s “The Words of God,” and The Hadith contains sayings of Mohammed.  A very important part of the Muslim religion is the five pillars.  All Muslims must </w:t>
      </w:r>
      <w:r w:rsidR="00EE2DC5">
        <w:t xml:space="preserve">practice the five pillars.  Pillar number one say that you must recite the “Shadadah” at least once in your lifetime.  The second pillar says that each Muslim must pray five times a day.   </w:t>
      </w:r>
    </w:p>
    <w:p w:rsidR="00E47663" w:rsidRDefault="00E47663" w:rsidP="00DF1522">
      <w:pPr>
        <w:spacing w:after="120"/>
      </w:pPr>
      <w:r>
        <w:tab/>
        <w:t xml:space="preserve">My first topic is on the holy month of Ramadan.  The month of Ramadan is very important to the Muslim people for several reasons.  During the month of Ramadan the Qur’an was revealed.  Also they believe that the gates of heaven are open during this month and the gates of hell are closed.  Muslims think that since Allah blessed this month as special, their good actions with be rewarded greater.  Also they believe that that devil is chained up during this month preventing temptation from them.  Ramadan is a month where a lot of people try to give up bad habits.  </w:t>
      </w:r>
    </w:p>
    <w:p w:rsidR="00DF1522" w:rsidRPr="00DF1522" w:rsidRDefault="00E47663" w:rsidP="00DF1522">
      <w:pPr>
        <w:spacing w:after="120"/>
        <w:rPr>
          <w:i/>
        </w:rPr>
      </w:pPr>
      <w:r>
        <w:tab/>
      </w:r>
      <w:r w:rsidR="00DF1522">
        <w:t xml:space="preserve"> </w:t>
      </w:r>
    </w:p>
    <w:p w:rsidR="00DF1522" w:rsidRDefault="00DF1522" w:rsidP="00DF1522">
      <w:pPr>
        <w:spacing w:after="0"/>
      </w:pPr>
    </w:p>
    <w:sectPr w:rsidR="00DF1522" w:rsidSect="007042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1522"/>
    <w:rsid w:val="007042CD"/>
    <w:rsid w:val="00761ED4"/>
    <w:rsid w:val="00DF1522"/>
    <w:rsid w:val="00E47663"/>
    <w:rsid w:val="00EE2D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2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338E2-ED29-4D4E-B326-2C0598269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District Site License</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sayretlong</dc:creator>
  <cp:keywords/>
  <dc:description/>
  <cp:lastModifiedBy>sayretlong</cp:lastModifiedBy>
  <cp:revision>2</cp:revision>
  <dcterms:created xsi:type="dcterms:W3CDTF">2009-11-05T17:38:00Z</dcterms:created>
  <dcterms:modified xsi:type="dcterms:W3CDTF">2009-11-05T17:38:00Z</dcterms:modified>
</cp:coreProperties>
</file>